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D144" w14:textId="77777777" w:rsidR="00B93071" w:rsidRPr="00DC593C" w:rsidRDefault="00B93071" w:rsidP="00B9307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686D1BBB" w14:textId="77777777" w:rsidR="00B93071" w:rsidRPr="00DC593C" w:rsidRDefault="00B93071" w:rsidP="00B9307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2C26F37" wp14:editId="583177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C28C" w14:textId="77777777" w:rsidR="00862975" w:rsidRDefault="00862975" w:rsidP="00B93071"/>
                          <w:p w14:paraId="3B421FCB" w14:textId="77777777" w:rsidR="00862975" w:rsidRDefault="00862975" w:rsidP="00B93071"/>
                          <w:p w14:paraId="72CA8BA8" w14:textId="77777777" w:rsidR="00862975" w:rsidRDefault="00862975" w:rsidP="00B93071"/>
                          <w:p w14:paraId="5F5CA5DD" w14:textId="77777777" w:rsidR="00862975" w:rsidRPr="00AE4873" w:rsidRDefault="00862975" w:rsidP="00B930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53F69E" w14:textId="77777777" w:rsidR="00862975" w:rsidRPr="006A59BC" w:rsidRDefault="00862975" w:rsidP="00B9307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6F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0266C28C" w14:textId="77777777" w:rsidR="00862975" w:rsidRDefault="00862975" w:rsidP="00B93071"/>
                    <w:p w14:paraId="3B421FCB" w14:textId="77777777" w:rsidR="00862975" w:rsidRDefault="00862975" w:rsidP="00B93071"/>
                    <w:p w14:paraId="72CA8BA8" w14:textId="77777777" w:rsidR="00862975" w:rsidRDefault="00862975" w:rsidP="00B93071"/>
                    <w:p w14:paraId="5F5CA5DD" w14:textId="77777777" w:rsidR="00862975" w:rsidRPr="00AE4873" w:rsidRDefault="00862975" w:rsidP="00B9307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053F69E" w14:textId="77777777" w:rsidR="00862975" w:rsidRPr="006A59BC" w:rsidRDefault="00862975" w:rsidP="00B9307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CCDC2DB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CB910F1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2CBCF0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D24BCE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1B31F3D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0FC23550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88402D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6B6E0EEE" w14:textId="24EB5380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304F29" w:rsidRPr="00304F29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1, przy al. Jana Pawła II 1 oraz w Bosmanacie Portu we Fromborku ul. Portowa 2</w:t>
      </w:r>
      <w:r w:rsidRPr="00304F29">
        <w:rPr>
          <w:rFonts w:ascii="Arial" w:hAnsi="Arial" w:cs="Arial"/>
          <w:b/>
          <w:sz w:val="20"/>
          <w:szCs w:val="20"/>
        </w:rPr>
        <w:t>”</w:t>
      </w:r>
    </w:p>
    <w:p w14:paraId="783FA0F7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3C0F2223" w14:textId="60A4AE81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304F29" w:rsidRPr="00304F29">
        <w:rPr>
          <w:rFonts w:ascii="Arial" w:hAnsi="Arial" w:cs="Arial"/>
          <w:sz w:val="20"/>
          <w:szCs w:val="20"/>
        </w:rPr>
        <w:t xml:space="preserve">(tekst jednolity </w:t>
      </w:r>
      <w:r w:rsidR="00D46027" w:rsidRPr="00D46027">
        <w:rPr>
          <w:rFonts w:ascii="Arial" w:hAnsi="Arial" w:cs="Arial"/>
          <w:sz w:val="20"/>
          <w:szCs w:val="20"/>
        </w:rPr>
        <w:t>Dz. U. z  2019 r. poz. 1843</w:t>
      </w:r>
      <w:r w:rsidR="00862975">
        <w:rPr>
          <w:rFonts w:ascii="Arial" w:hAnsi="Arial" w:cs="Arial"/>
          <w:sz w:val="20"/>
          <w:szCs w:val="20"/>
        </w:rPr>
        <w:t xml:space="preserve"> ze zm.</w:t>
      </w:r>
      <w:r w:rsidR="00304F29" w:rsidRPr="00304F29">
        <w:rPr>
          <w:rFonts w:ascii="Arial" w:hAnsi="Arial" w:cs="Arial"/>
          <w:sz w:val="20"/>
          <w:szCs w:val="20"/>
        </w:rPr>
        <w:t>)</w:t>
      </w:r>
    </w:p>
    <w:p w14:paraId="2B9D5CAD" w14:textId="5860D9EA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304F29" w:rsidRPr="00304F29">
        <w:rPr>
          <w:rFonts w:ascii="Arial" w:hAnsi="Arial" w:cs="Arial"/>
          <w:sz w:val="20"/>
          <w:szCs w:val="20"/>
        </w:rPr>
        <w:t xml:space="preserve">(Dz. U. z 2018 r. poz. 798, ze zm.)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4EF92905" w14:textId="77777777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</w:p>
    <w:p w14:paraId="47A78C4B" w14:textId="77777777" w:rsidR="00B93071" w:rsidRPr="00DC593C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01BDED2B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6E404EE1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41EF9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3618217" w14:textId="77777777" w:rsidR="00B93071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6EC87FAC" w14:textId="77777777" w:rsidR="00B93071" w:rsidRPr="00D70EA5" w:rsidRDefault="00B93071" w:rsidP="00B93071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1CD6E917" w14:textId="77777777" w:rsid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98E00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93071" w:rsidRPr="00E12347" w14:paraId="331A78D3" w14:textId="77777777" w:rsidTr="00862975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10646" w14:textId="77777777" w:rsidR="00B93071" w:rsidRPr="00BC4A30" w:rsidRDefault="00B93071" w:rsidP="0086297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93071" w:rsidRPr="00E12347" w14:paraId="3B91FF80" w14:textId="77777777" w:rsidTr="00862975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9F33C" w14:textId="77777777" w:rsidR="00B93071" w:rsidRPr="00BC4A30" w:rsidRDefault="00B93071" w:rsidP="00862975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505F2" w14:textId="77777777" w:rsidR="00B93071" w:rsidRPr="00BC4A30" w:rsidRDefault="00B93071" w:rsidP="0086297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93071" w:rsidRPr="00E12347" w14:paraId="553CF035" w14:textId="77777777" w:rsidTr="00862975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6EA" w14:textId="77777777" w:rsidR="00B93071" w:rsidRPr="00FA00B9" w:rsidRDefault="00B93071" w:rsidP="0086297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1E9" w14:textId="77777777" w:rsidR="00B93071" w:rsidRPr="00E12347" w:rsidRDefault="00B93071" w:rsidP="008629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7B6" w14:textId="77777777" w:rsidR="00B93071" w:rsidRPr="00E12347" w:rsidRDefault="00B93071" w:rsidP="008629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71" w:rsidRPr="00E12347" w14:paraId="59667CFC" w14:textId="77777777" w:rsidTr="00862975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8D9" w14:textId="77777777" w:rsidR="00B93071" w:rsidRPr="00FA00B9" w:rsidRDefault="00B93071" w:rsidP="0086297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D46" w14:textId="77777777" w:rsidR="00B93071" w:rsidRPr="00E12347" w:rsidRDefault="00B93071" w:rsidP="008629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200" w14:textId="77777777" w:rsidR="00B93071" w:rsidRPr="00E12347" w:rsidRDefault="00B93071" w:rsidP="008629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BD5C3B9" w14:textId="77777777" w:rsidR="00B93071" w:rsidRDefault="00B93071" w:rsidP="00261328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93071" w:rsidSect="0026132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72DF" w14:textId="77777777" w:rsidR="00862975" w:rsidRDefault="00862975" w:rsidP="005D3ABD">
      <w:r>
        <w:separator/>
      </w:r>
    </w:p>
  </w:endnote>
  <w:endnote w:type="continuationSeparator" w:id="0">
    <w:p w14:paraId="4EA6DA2F" w14:textId="77777777" w:rsidR="00862975" w:rsidRDefault="00862975" w:rsidP="005D3ABD">
      <w:r>
        <w:continuationSeparator/>
      </w:r>
    </w:p>
  </w:endnote>
  <w:endnote w:type="continuationNotice" w:id="1">
    <w:p w14:paraId="2BBD8BA7" w14:textId="77777777" w:rsidR="0028508C" w:rsidRDefault="00285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14A7" w14:textId="77777777" w:rsidR="00862975" w:rsidRDefault="00862975" w:rsidP="005D3ABD">
      <w:r>
        <w:separator/>
      </w:r>
    </w:p>
  </w:footnote>
  <w:footnote w:type="continuationSeparator" w:id="0">
    <w:p w14:paraId="5FE473B5" w14:textId="77777777" w:rsidR="00862975" w:rsidRDefault="00862975" w:rsidP="005D3ABD">
      <w:r>
        <w:continuationSeparator/>
      </w:r>
    </w:p>
  </w:footnote>
  <w:footnote w:type="continuationNotice" w:id="1">
    <w:p w14:paraId="0AE0066D" w14:textId="77777777" w:rsidR="0028508C" w:rsidRDefault="00285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319E" w14:textId="3887D8B0" w:rsidR="00862975" w:rsidRPr="005D3ABD" w:rsidRDefault="00862975" w:rsidP="005D3ABD">
    <w:pPr>
      <w:pStyle w:val="Nagwek"/>
      <w:rPr>
        <w:sz w:val="18"/>
        <w:szCs w:val="18"/>
      </w:rPr>
    </w:pPr>
    <w:r>
      <w:rPr>
        <w:sz w:val="18"/>
        <w:szCs w:val="18"/>
      </w:rPr>
      <w:t>PN/30/FZP/FG/2020</w:t>
    </w:r>
  </w:p>
  <w:p w14:paraId="36945F2E" w14:textId="77777777" w:rsidR="00862975" w:rsidRDefault="00862975">
    <w:pPr>
      <w:pStyle w:val="Nagwek"/>
    </w:pPr>
  </w:p>
  <w:p w14:paraId="75143290" w14:textId="77777777" w:rsidR="00862975" w:rsidRDefault="00862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C"/>
    <w:rsid w:val="00261328"/>
    <w:rsid w:val="0028508C"/>
    <w:rsid w:val="00304F29"/>
    <w:rsid w:val="003F62ED"/>
    <w:rsid w:val="00446902"/>
    <w:rsid w:val="0056058F"/>
    <w:rsid w:val="005D3ABD"/>
    <w:rsid w:val="006217C2"/>
    <w:rsid w:val="007E3101"/>
    <w:rsid w:val="00862975"/>
    <w:rsid w:val="00B93071"/>
    <w:rsid w:val="00D46027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76A"/>
  <w15:docId w15:val="{29504D13-D77A-4F55-9EB2-CCDDE79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10</cp:revision>
  <dcterms:created xsi:type="dcterms:W3CDTF">2017-01-10T10:34:00Z</dcterms:created>
  <dcterms:modified xsi:type="dcterms:W3CDTF">2020-09-23T07:12:00Z</dcterms:modified>
</cp:coreProperties>
</file>